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FD7B9" w14:textId="2E11C9CA" w:rsidR="009922C1" w:rsidRDefault="008B35F5">
      <w:pPr>
        <w:pStyle w:val="Standard"/>
        <w:jc w:val="right"/>
      </w:pPr>
      <w:bookmarkStart w:id="0" w:name="_GoBack"/>
      <w:bookmarkEnd w:id="0"/>
      <w:r>
        <w:rPr>
          <w:b/>
          <w:bCs/>
          <w:i/>
          <w:iCs/>
        </w:rPr>
        <w:t xml:space="preserve">Załącznik nr </w:t>
      </w:r>
      <w:r w:rsidR="00DD16E8">
        <w:rPr>
          <w:b/>
          <w:bCs/>
          <w:i/>
          <w:iCs/>
        </w:rPr>
        <w:t>6</w:t>
      </w:r>
      <w:r w:rsidR="008D0385">
        <w:rPr>
          <w:b/>
          <w:bCs/>
          <w:i/>
          <w:iCs/>
        </w:rPr>
        <w:t xml:space="preserve"> do Umowy</w:t>
      </w:r>
    </w:p>
    <w:p w14:paraId="09E3B984" w14:textId="77777777" w:rsidR="009922C1" w:rsidRDefault="009922C1">
      <w:pPr>
        <w:pStyle w:val="Standard"/>
        <w:jc w:val="both"/>
      </w:pPr>
    </w:p>
    <w:p w14:paraId="0050A040" w14:textId="77777777" w:rsidR="009922C1" w:rsidRDefault="008D0385" w:rsidP="00384B15">
      <w:pPr>
        <w:pStyle w:val="Standard"/>
        <w:keepNext/>
        <w:widowControl w:val="0"/>
        <w:spacing w:line="360" w:lineRule="auto"/>
        <w:jc w:val="center"/>
        <w:outlineLvl w:val="0"/>
        <w:rPr>
          <w:rFonts w:eastAsia="Lucida Sans Unicode"/>
        </w:rPr>
      </w:pPr>
      <w:r>
        <w:rPr>
          <w:rFonts w:eastAsia="Lucida Sans Unicode"/>
        </w:rPr>
        <w:t xml:space="preserve">PROTOKÓŁ ZDAWCZO - ODBIORCZY </w:t>
      </w:r>
      <w:r w:rsidR="008B35F5">
        <w:rPr>
          <w:rFonts w:eastAsia="Lucida Sans Unicode"/>
        </w:rPr>
        <w:tab/>
        <w:t>WYPOSAŻENIA</w:t>
      </w:r>
      <w:r w:rsidR="00E46169">
        <w:rPr>
          <w:rFonts w:eastAsia="Lucida Sans Unicode"/>
        </w:rPr>
        <w:t>,</w:t>
      </w:r>
      <w:r w:rsidR="008B35F5">
        <w:rPr>
          <w:rFonts w:eastAsia="Lucida Sans Unicode"/>
        </w:rPr>
        <w:t xml:space="preserve"> NARZĘDZI</w:t>
      </w:r>
      <w:r w:rsidR="00E46169">
        <w:rPr>
          <w:rFonts w:eastAsia="Lucida Sans Unicode"/>
        </w:rPr>
        <w:t xml:space="preserve"> i DOKUMENTÓW</w:t>
      </w:r>
    </w:p>
    <w:p w14:paraId="30205992" w14:textId="77777777" w:rsidR="000C0D87" w:rsidRDefault="000C0D87">
      <w:pPr>
        <w:pStyle w:val="Standard"/>
        <w:jc w:val="both"/>
        <w:rPr>
          <w:b/>
        </w:rPr>
      </w:pPr>
    </w:p>
    <w:tbl>
      <w:tblPr>
        <w:tblW w:w="10195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2"/>
        <w:gridCol w:w="3402"/>
        <w:gridCol w:w="3571"/>
      </w:tblGrid>
      <w:tr w:rsidR="00384B15" w14:paraId="5862C9F8" w14:textId="77777777" w:rsidTr="00A46749">
        <w:trPr>
          <w:trHeight w:val="328"/>
        </w:trPr>
        <w:tc>
          <w:tcPr>
            <w:tcW w:w="6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8F0DB" w14:textId="77777777" w:rsidR="00384B15" w:rsidRDefault="00895AB4" w:rsidP="00895AB4">
            <w:pPr>
              <w:pStyle w:val="Standard"/>
              <w:spacing w:line="360" w:lineRule="auto"/>
              <w:jc w:val="center"/>
            </w:pPr>
            <w:r>
              <w:t>Zakres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2BDD0057" w14:textId="77777777" w:rsidR="00384B15" w:rsidRDefault="00384B15" w:rsidP="00384B15">
            <w:pPr>
              <w:pStyle w:val="Standard"/>
              <w:spacing w:line="360" w:lineRule="auto"/>
              <w:jc w:val="center"/>
            </w:pPr>
            <w:r>
              <w:t>Uwagi</w:t>
            </w:r>
          </w:p>
        </w:tc>
      </w:tr>
      <w:tr w:rsidR="009E6996" w14:paraId="319B615B" w14:textId="77777777" w:rsidTr="00A46749">
        <w:trPr>
          <w:trHeight w:val="321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B0A0E" w14:textId="77777777" w:rsidR="008B35F5" w:rsidRDefault="00A46749" w:rsidP="008D2432">
            <w:pPr>
              <w:pStyle w:val="Standard"/>
              <w:spacing w:line="360" w:lineRule="auto"/>
            </w:pPr>
            <w:r>
              <w:t>Instrukcja obsługi pojazdów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DA88F" w14:textId="77777777" w:rsidR="009E6996" w:rsidRDefault="009E6996" w:rsidP="008B35F5">
            <w:pPr>
              <w:pStyle w:val="Standard"/>
            </w:pPr>
            <w:r>
              <w:t xml:space="preserve">  </w:t>
            </w:r>
          </w:p>
          <w:p w14:paraId="3F6837E3" w14:textId="77777777" w:rsidR="00895AB4" w:rsidRDefault="00895AB4" w:rsidP="008B35F5">
            <w:pPr>
              <w:pStyle w:val="Standard"/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D350" w14:textId="77777777" w:rsidR="009E6996" w:rsidRDefault="009E6996" w:rsidP="008D2432">
            <w:pPr>
              <w:pStyle w:val="Standard"/>
            </w:pPr>
          </w:p>
        </w:tc>
      </w:tr>
      <w:tr w:rsidR="00A46749" w14:paraId="2AED81B4" w14:textId="77777777" w:rsidTr="00A46749">
        <w:trPr>
          <w:trHeight w:val="321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2A9DD" w14:textId="77777777" w:rsidR="00A46749" w:rsidRDefault="00A46749" w:rsidP="008D2432">
            <w:pPr>
              <w:pStyle w:val="Standard"/>
              <w:spacing w:line="360" w:lineRule="auto"/>
            </w:pPr>
            <w:r>
              <w:t>Książki gwarancyjne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59E6" w14:textId="77777777" w:rsidR="00A46749" w:rsidRDefault="00A46749" w:rsidP="008B35F5">
            <w:pPr>
              <w:pStyle w:val="Standard"/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4CBDB" w14:textId="77777777" w:rsidR="00A46749" w:rsidRDefault="00A46749" w:rsidP="008D2432">
            <w:pPr>
              <w:pStyle w:val="Standard"/>
            </w:pPr>
          </w:p>
        </w:tc>
      </w:tr>
      <w:tr w:rsidR="00A46749" w14:paraId="55BB39E0" w14:textId="77777777" w:rsidTr="00A46749">
        <w:trPr>
          <w:trHeight w:val="321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594A7" w14:textId="77777777" w:rsidR="00A46749" w:rsidRDefault="00A46749" w:rsidP="008D2432">
            <w:pPr>
              <w:pStyle w:val="Standard"/>
              <w:spacing w:line="360" w:lineRule="auto"/>
            </w:pPr>
            <w:r>
              <w:t xml:space="preserve">Świadectwo homologacji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C8B3" w14:textId="77777777" w:rsidR="00A46749" w:rsidRDefault="00A46749" w:rsidP="008B35F5">
            <w:pPr>
              <w:pStyle w:val="Standard"/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4297" w14:textId="77777777" w:rsidR="00A46749" w:rsidRDefault="00A46749" w:rsidP="008D2432">
            <w:pPr>
              <w:pStyle w:val="Standard"/>
            </w:pPr>
          </w:p>
        </w:tc>
      </w:tr>
      <w:tr w:rsidR="00A46749" w14:paraId="0B2D3471" w14:textId="77777777" w:rsidTr="00A46749">
        <w:trPr>
          <w:trHeight w:val="321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827DD" w14:textId="77777777" w:rsidR="00A46749" w:rsidRDefault="00A46749" w:rsidP="008D2432">
            <w:pPr>
              <w:pStyle w:val="Standard"/>
              <w:spacing w:line="360" w:lineRule="auto"/>
            </w:pPr>
            <w:r>
              <w:t xml:space="preserve">Katalogi części zamiennych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F0D8" w14:textId="77777777" w:rsidR="00A46749" w:rsidRDefault="00A46749" w:rsidP="008B35F5">
            <w:pPr>
              <w:pStyle w:val="Standard"/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8B13" w14:textId="77777777" w:rsidR="00A46749" w:rsidRDefault="00A46749" w:rsidP="008D2432">
            <w:pPr>
              <w:pStyle w:val="Standard"/>
            </w:pPr>
          </w:p>
        </w:tc>
      </w:tr>
      <w:tr w:rsidR="00384B15" w14:paraId="449BA619" w14:textId="77777777" w:rsidTr="00A46749">
        <w:trPr>
          <w:trHeight w:val="321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1930A" w14:textId="77777777" w:rsidR="00384B15" w:rsidRDefault="00A46749" w:rsidP="008D2432">
            <w:pPr>
              <w:pStyle w:val="Standard"/>
              <w:spacing w:line="360" w:lineRule="auto"/>
            </w:pPr>
            <w:r>
              <w:t xml:space="preserve">Komputer przenośny z oprogramowaniem systemowym do diagnostyki podzespołów pojazdu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C51E" w14:textId="77777777" w:rsidR="00384B15" w:rsidRDefault="00A46749" w:rsidP="008D2432">
            <w:pPr>
              <w:pStyle w:val="Standard"/>
            </w:pPr>
            <w:r>
              <w:t>Model / oprogramowanie: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EB9C" w14:textId="77777777" w:rsidR="00384B15" w:rsidRDefault="00384B15" w:rsidP="008D2432">
            <w:pPr>
              <w:pStyle w:val="Standard"/>
            </w:pPr>
          </w:p>
        </w:tc>
      </w:tr>
      <w:tr w:rsidR="00A46749" w14:paraId="518DADA3" w14:textId="77777777" w:rsidTr="00A46749">
        <w:trPr>
          <w:trHeight w:val="321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FF289" w14:textId="77777777" w:rsidR="00A46749" w:rsidRDefault="00A46749" w:rsidP="008D2432">
            <w:pPr>
              <w:pStyle w:val="Standard"/>
              <w:spacing w:line="360" w:lineRule="auto"/>
            </w:pPr>
            <w:r>
              <w:t xml:space="preserve">Stacja klimatyzacji do obsługi klimatyzacji w pojeździe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8495D" w14:textId="77777777" w:rsidR="00A46749" w:rsidRDefault="00A46749" w:rsidP="008D2432">
            <w:pPr>
              <w:pStyle w:val="Standard"/>
            </w:pPr>
            <w:r>
              <w:t xml:space="preserve">Nazwa urządzenia: 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353A" w14:textId="77777777" w:rsidR="00A46749" w:rsidRDefault="00A46749" w:rsidP="008D2432">
            <w:pPr>
              <w:pStyle w:val="Standard"/>
            </w:pPr>
          </w:p>
        </w:tc>
      </w:tr>
      <w:tr w:rsidR="00A46749" w14:paraId="15EEA5D9" w14:textId="77777777" w:rsidTr="00A46749">
        <w:trPr>
          <w:trHeight w:val="4106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B2F90" w14:textId="77777777" w:rsidR="00A46749" w:rsidRDefault="00A46749" w:rsidP="008D2432">
            <w:pPr>
              <w:pStyle w:val="Standard"/>
              <w:spacing w:line="360" w:lineRule="auto"/>
            </w:pPr>
            <w:r>
              <w:t xml:space="preserve">Narzędzia niezbędne do obsługi technicznej oraz napraw w ramach przyznanej autoryzacji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C8FFD" w14:textId="77777777" w:rsidR="00A46749" w:rsidRDefault="00E46169" w:rsidP="008D2432">
            <w:pPr>
              <w:pStyle w:val="Standard"/>
            </w:pPr>
            <w:r>
              <w:t xml:space="preserve">Nazwa urządzenia: 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AD3B" w14:textId="77777777" w:rsidR="00A46749" w:rsidRDefault="00A46749" w:rsidP="008D2432">
            <w:pPr>
              <w:pStyle w:val="Standard"/>
            </w:pPr>
          </w:p>
        </w:tc>
      </w:tr>
    </w:tbl>
    <w:p w14:paraId="7F5D4195" w14:textId="77777777" w:rsidR="009922C1" w:rsidRDefault="009922C1">
      <w:pPr>
        <w:pStyle w:val="Standard"/>
        <w:spacing w:line="360" w:lineRule="auto"/>
        <w:jc w:val="both"/>
      </w:pPr>
    </w:p>
    <w:p w14:paraId="37A9E378" w14:textId="77777777" w:rsidR="00E46169" w:rsidRDefault="00E46169">
      <w:pPr>
        <w:pStyle w:val="Standard"/>
        <w:spacing w:line="360" w:lineRule="auto"/>
        <w:jc w:val="both"/>
      </w:pPr>
    </w:p>
    <w:p w14:paraId="0B8853A1" w14:textId="77777777" w:rsidR="009922C1" w:rsidRDefault="008D0385" w:rsidP="00E46169">
      <w:pPr>
        <w:pStyle w:val="Standard"/>
        <w:spacing w:line="360" w:lineRule="auto"/>
        <w:jc w:val="center"/>
      </w:pPr>
      <w:r>
        <w:lastRenderedPageBreak/>
        <w:t xml:space="preserve">Wykonawca: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  <w:t xml:space="preserve"> Zamawiający:</w:t>
      </w:r>
    </w:p>
    <w:p w14:paraId="07FD0396" w14:textId="77777777" w:rsidR="000C0D87" w:rsidRDefault="000C0D87">
      <w:pPr>
        <w:pStyle w:val="Standard"/>
        <w:jc w:val="both"/>
      </w:pPr>
    </w:p>
    <w:p w14:paraId="107F3888" w14:textId="77777777" w:rsidR="000C0D87" w:rsidRDefault="000C0D87">
      <w:pPr>
        <w:pStyle w:val="Standard"/>
        <w:jc w:val="both"/>
      </w:pPr>
    </w:p>
    <w:p w14:paraId="7BA8853B" w14:textId="77777777" w:rsidR="000C0D87" w:rsidRDefault="000C0D87">
      <w:pPr>
        <w:pStyle w:val="Standard"/>
        <w:jc w:val="both"/>
      </w:pPr>
    </w:p>
    <w:p w14:paraId="0B0C21BF" w14:textId="77777777" w:rsidR="000C0D87" w:rsidRDefault="000C0D87">
      <w:pPr>
        <w:pStyle w:val="Standard"/>
        <w:jc w:val="both"/>
      </w:pPr>
    </w:p>
    <w:p w14:paraId="6B7752DB" w14:textId="77777777" w:rsidR="00A72E0C" w:rsidRDefault="00A72E0C">
      <w:pPr>
        <w:pStyle w:val="Standard"/>
        <w:jc w:val="both"/>
      </w:pPr>
    </w:p>
    <w:p w14:paraId="5BB29DC8" w14:textId="77777777" w:rsidR="00A72E0C" w:rsidRDefault="00A72E0C">
      <w:pPr>
        <w:pStyle w:val="Standard"/>
        <w:jc w:val="both"/>
      </w:pPr>
    </w:p>
    <w:p w14:paraId="6E5BF62B" w14:textId="77777777" w:rsidR="00A72E0C" w:rsidRDefault="00A72E0C">
      <w:pPr>
        <w:pStyle w:val="Standard"/>
        <w:jc w:val="both"/>
      </w:pPr>
    </w:p>
    <w:p w14:paraId="58FFBAC4" w14:textId="77777777" w:rsidR="00A72E0C" w:rsidRDefault="00A72E0C">
      <w:pPr>
        <w:pStyle w:val="Standard"/>
        <w:jc w:val="both"/>
      </w:pPr>
    </w:p>
    <w:sectPr w:rsidR="00A72E0C" w:rsidSect="005C50B4">
      <w:footerReference w:type="default" r:id="rId8"/>
      <w:footerReference w:type="first" r:id="rId9"/>
      <w:pgSz w:w="11906" w:h="16838"/>
      <w:pgMar w:top="766" w:right="851" w:bottom="851" w:left="851" w:header="709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FCFF2F" w14:textId="77777777" w:rsidR="00B50232" w:rsidRDefault="00B50232" w:rsidP="009922C1">
      <w:r>
        <w:separator/>
      </w:r>
    </w:p>
  </w:endnote>
  <w:endnote w:type="continuationSeparator" w:id="0">
    <w:p w14:paraId="3DB8FE3C" w14:textId="77777777" w:rsidR="00B50232" w:rsidRDefault="00B50232" w:rsidP="0099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A3A15" w14:textId="3B63ED56" w:rsidR="005C50B4" w:rsidRDefault="005C50B4">
    <w:pPr>
      <w:pStyle w:val="Stopka"/>
    </w:pPr>
    <w:r>
      <w:rPr>
        <w:noProof/>
        <w:lang w:eastAsia="pl-PL"/>
      </w:rPr>
      <w:drawing>
        <wp:inline distT="0" distB="0" distL="0" distR="0" wp14:anchorId="0394CA79" wp14:editId="7E282958">
          <wp:extent cx="5560695" cy="712470"/>
          <wp:effectExtent l="0" t="0" r="1905" b="0"/>
          <wp:docPr id="7335585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3558590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695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D6238" w14:textId="39A11E92" w:rsidR="005C50B4" w:rsidRDefault="005C50B4" w:rsidP="005C50B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B8117" w14:textId="77777777" w:rsidR="00B50232" w:rsidRDefault="00B50232" w:rsidP="009922C1">
      <w:r w:rsidRPr="009922C1">
        <w:rPr>
          <w:color w:val="000000"/>
        </w:rPr>
        <w:separator/>
      </w:r>
    </w:p>
  </w:footnote>
  <w:footnote w:type="continuationSeparator" w:id="0">
    <w:p w14:paraId="18A1395A" w14:textId="77777777" w:rsidR="00B50232" w:rsidRDefault="00B50232" w:rsidP="00992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B5BBD"/>
    <w:multiLevelType w:val="multilevel"/>
    <w:tmpl w:val="6FBAC608"/>
    <w:styleLink w:val="NoListWW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2C1"/>
    <w:rsid w:val="000C0D87"/>
    <w:rsid w:val="000D23A6"/>
    <w:rsid w:val="0011045C"/>
    <w:rsid w:val="00384B15"/>
    <w:rsid w:val="003C3CDB"/>
    <w:rsid w:val="004410EA"/>
    <w:rsid w:val="004609CB"/>
    <w:rsid w:val="004C060B"/>
    <w:rsid w:val="005C50B4"/>
    <w:rsid w:val="007D1944"/>
    <w:rsid w:val="00895AB4"/>
    <w:rsid w:val="008B35F5"/>
    <w:rsid w:val="008D0385"/>
    <w:rsid w:val="008D2432"/>
    <w:rsid w:val="008E0034"/>
    <w:rsid w:val="009922C1"/>
    <w:rsid w:val="009C7EAB"/>
    <w:rsid w:val="009E6996"/>
    <w:rsid w:val="00A46749"/>
    <w:rsid w:val="00A50001"/>
    <w:rsid w:val="00A72E0C"/>
    <w:rsid w:val="00B16418"/>
    <w:rsid w:val="00B50232"/>
    <w:rsid w:val="00BD5344"/>
    <w:rsid w:val="00CF0CBF"/>
    <w:rsid w:val="00DD16E8"/>
    <w:rsid w:val="00E46169"/>
    <w:rsid w:val="00F4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27661"/>
  <w15:docId w15:val="{CCB0B346-BC28-426B-84E2-D26282DF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922C1"/>
    <w:pPr>
      <w:widowControl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ing">
    <w:name w:val="Heading"/>
    <w:basedOn w:val="Standard"/>
    <w:next w:val="Textbody"/>
    <w:rsid w:val="009922C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9922C1"/>
    <w:pPr>
      <w:spacing w:after="140" w:line="276" w:lineRule="auto"/>
    </w:pPr>
  </w:style>
  <w:style w:type="paragraph" w:styleId="Lista">
    <w:name w:val="List"/>
    <w:basedOn w:val="Textbody"/>
    <w:rsid w:val="009922C1"/>
    <w:rPr>
      <w:rFonts w:cs="Lucida Sans"/>
    </w:rPr>
  </w:style>
  <w:style w:type="paragraph" w:customStyle="1" w:styleId="Legenda1">
    <w:name w:val="Legenda1"/>
    <w:basedOn w:val="Standard"/>
    <w:rsid w:val="009922C1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9922C1"/>
    <w:pPr>
      <w:suppressLineNumbers/>
    </w:pPr>
    <w:rPr>
      <w:rFonts w:cs="Lucida Sans"/>
    </w:rPr>
  </w:style>
  <w:style w:type="paragraph" w:customStyle="1" w:styleId="HeaderandFooter">
    <w:name w:val="Header and Footer"/>
    <w:basedOn w:val="Standard"/>
    <w:rsid w:val="009922C1"/>
  </w:style>
  <w:style w:type="paragraph" w:customStyle="1" w:styleId="Nagwek1">
    <w:name w:val="Nagłówek1"/>
    <w:basedOn w:val="Standard"/>
    <w:rsid w:val="009922C1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Standard"/>
    <w:rsid w:val="009922C1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9922C1"/>
    <w:pPr>
      <w:widowControl w:val="0"/>
      <w:suppressLineNumbers/>
    </w:pPr>
  </w:style>
  <w:style w:type="character" w:customStyle="1" w:styleId="DefaultParagraphFontWW">
    <w:name w:val="Default Paragraph Font (WW)"/>
    <w:rsid w:val="009922C1"/>
  </w:style>
  <w:style w:type="character" w:customStyle="1" w:styleId="NagwekZnak">
    <w:name w:val="Nagłówek Znak"/>
    <w:basedOn w:val="DefaultParagraphFontWW"/>
    <w:rsid w:val="009922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efaultParagraphFontWW"/>
    <w:rsid w:val="009922C1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NoListWW">
    <w:name w:val="No List (WW)"/>
    <w:basedOn w:val="Bezlisty"/>
    <w:rsid w:val="009922C1"/>
    <w:pPr>
      <w:numPr>
        <w:numId w:val="1"/>
      </w:numPr>
    </w:pPr>
  </w:style>
  <w:style w:type="paragraph" w:styleId="Nagwek">
    <w:name w:val="header"/>
    <w:basedOn w:val="Normalny"/>
    <w:link w:val="NagwekZnak1"/>
    <w:uiPriority w:val="99"/>
    <w:unhideWhenUsed/>
    <w:rsid w:val="009922C1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rsid w:val="009922C1"/>
  </w:style>
  <w:style w:type="paragraph" w:styleId="Stopka">
    <w:name w:val="footer"/>
    <w:basedOn w:val="Normalny"/>
    <w:link w:val="StopkaZnak1"/>
    <w:uiPriority w:val="99"/>
    <w:unhideWhenUsed/>
    <w:rsid w:val="005C50B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5C5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350301-9AAD-498A-99C6-7B9CB53C8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Surmacz [UM Gorzów Wlkp.]</dc:creator>
  <cp:lastModifiedBy>Bartosz Dolny [UM Gorzów Wlkp.]</cp:lastModifiedBy>
  <cp:revision>2</cp:revision>
  <dcterms:created xsi:type="dcterms:W3CDTF">2026-04-21T07:26:00Z</dcterms:created>
  <dcterms:modified xsi:type="dcterms:W3CDTF">2026-04-21T07:26:00Z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